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BD" w:rsidRDefault="003A69BD" w:rsidP="003A69BD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B7D22" w:rsidRPr="004C0C07" w:rsidRDefault="00A83EBE" w:rsidP="009864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4C0C07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แบบประเมินคุณภาพโครงการวิจัย</w:t>
      </w:r>
      <w:r w:rsidR="00D9739D" w:rsidRPr="004C0C0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30E73" w:rsidRPr="004C0C07" w:rsidRDefault="00D9739D" w:rsidP="009864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0C07">
        <w:rPr>
          <w:rFonts w:ascii="TH SarabunPSK" w:hAnsi="TH SarabunPSK" w:cs="TH SarabunPSK" w:hint="cs"/>
          <w:b/>
          <w:bCs/>
          <w:sz w:val="36"/>
          <w:szCs w:val="36"/>
          <w:cs/>
        </w:rPr>
        <w:t>(บทที่ 1-3 พร้อมเครื่องมือวิจัย)</w:t>
      </w:r>
    </w:p>
    <w:bookmarkEnd w:id="0"/>
    <w:p w:rsidR="004B7D22" w:rsidRPr="00AA1EED" w:rsidRDefault="004B7D22" w:rsidP="009864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B67FD" w:rsidRDefault="00165798" w:rsidP="004B7D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7D22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A83EBE" w:rsidRPr="004B7D2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B7D2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B7D2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165798" w:rsidRPr="00AA1EED" w:rsidRDefault="004B7D22" w:rsidP="004B7D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6579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:rsidR="00A83EBE" w:rsidRPr="00AA1EED" w:rsidRDefault="00A83EBE" w:rsidP="0098642B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A1EED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98642B" w:rsidRPr="00AA1EED">
        <w:rPr>
          <w:rFonts w:ascii="TH SarabunPSK" w:hAnsi="TH SarabunPSK" w:cs="TH SarabunPSK"/>
          <w:b/>
          <w:bCs/>
          <w:sz w:val="32"/>
          <w:szCs w:val="32"/>
        </w:rPr>
        <w:tab/>
      </w:r>
      <w:r w:rsidRPr="00AA1EE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854"/>
        <w:gridCol w:w="855"/>
        <w:gridCol w:w="855"/>
        <w:gridCol w:w="855"/>
        <w:gridCol w:w="855"/>
      </w:tblGrid>
      <w:tr w:rsidR="00B41A0E" w:rsidRPr="00AA1EED" w:rsidTr="00D9739D">
        <w:tc>
          <w:tcPr>
            <w:tcW w:w="4860" w:type="dxa"/>
            <w:vMerge w:val="restart"/>
          </w:tcPr>
          <w:p w:rsidR="00B41A0E" w:rsidRPr="004B7D22" w:rsidRDefault="00B41A0E" w:rsidP="00401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274" w:type="dxa"/>
            <w:gridSpan w:val="5"/>
          </w:tcPr>
          <w:p w:rsidR="00B41A0E" w:rsidRPr="004B7D22" w:rsidRDefault="00B41A0E" w:rsidP="00401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41A0E" w:rsidRPr="00AA1EED" w:rsidTr="00CE6BB7">
        <w:tc>
          <w:tcPr>
            <w:tcW w:w="4860" w:type="dxa"/>
            <w:vMerge/>
          </w:tcPr>
          <w:p w:rsidR="00B41A0E" w:rsidRPr="004B7D22" w:rsidRDefault="00B41A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4" w:type="dxa"/>
          </w:tcPr>
          <w:p w:rsidR="00B41A0E" w:rsidRPr="004B7D22" w:rsidRDefault="00B41A0E" w:rsidP="00AA1E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5" w:type="dxa"/>
          </w:tcPr>
          <w:p w:rsidR="00B41A0E" w:rsidRPr="004B7D22" w:rsidRDefault="00B41A0E" w:rsidP="00AA1E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5" w:type="dxa"/>
          </w:tcPr>
          <w:p w:rsidR="00B41A0E" w:rsidRPr="004B7D22" w:rsidRDefault="00B41A0E" w:rsidP="00AA1E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5" w:type="dxa"/>
          </w:tcPr>
          <w:p w:rsidR="00B41A0E" w:rsidRPr="004B7D22" w:rsidRDefault="00B41A0E" w:rsidP="00AA1E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5" w:type="dxa"/>
          </w:tcPr>
          <w:p w:rsidR="00B41A0E" w:rsidRPr="004B7D22" w:rsidRDefault="00B41A0E" w:rsidP="00AA1E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AA1E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4011B5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 w:rsidR="00B41A0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="004011B5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ชัดเจน ครอบคลุมเนื้อหาการวิจัย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AA1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ความเป็นมาและความสำคัญของปัญหาแสดงความสำคัญและเหตุผลความจำเป็นในการวิจัยอย่างชัดเจน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CE6B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  <w:r w:rsidR="00AA1EE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</w:t>
            </w:r>
            <w:r w:rsidR="00AA1EED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</w:t>
            </w:r>
            <w:r w:rsidR="00AA1EE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AA1EED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ความเป็นมาของปัญหา</w:t>
            </w:r>
            <w:r w:rsidR="00AA1EE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AA1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กรอบแนวคิดและขอบเขตของการวิจัยมีความชัดเจนและเหมาะสม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AA1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AA1EE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การทบทวนวรรณกรรม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และงานวิจัยที่เกี่ยวข้องครอบคลุมและตรงตามเรื่องที่ศึกษา ทันสมัยและ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เรียบเรียงอย่างเหมาะสม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AA1E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ระเบียบวิธีดำเนินการวิจัย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สอดคล้องกับวัตถุประสงค์ของการศึกษา เหมาะสมและถูกต้องตามหลักวิชาการ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EED" w:rsidRPr="00AA1EED" w:rsidTr="00AA1EED">
        <w:tc>
          <w:tcPr>
            <w:tcW w:w="4860" w:type="dxa"/>
          </w:tcPr>
          <w:p w:rsidR="00AA1EED" w:rsidRPr="00AA1EED" w:rsidRDefault="00CE6BB7" w:rsidP="00B0534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7.เครื่องมือที่ใช้ในการเก็บรวบรวมข้อมูล </w:t>
            </w:r>
            <w:r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สอดคล้องกับวัตถุประสงค์ของการศึกษา และถูกต้องตามหลักวิชาการ</w:t>
            </w:r>
          </w:p>
        </w:tc>
        <w:tc>
          <w:tcPr>
            <w:tcW w:w="854" w:type="dxa"/>
          </w:tcPr>
          <w:p w:rsidR="00AA1EED" w:rsidRPr="00AA1EED" w:rsidRDefault="00AA1E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AA1EED" w:rsidRPr="00AA1EED" w:rsidRDefault="00AA1E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AA1EED" w:rsidRPr="00AA1EED" w:rsidRDefault="00AA1E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AA1EED" w:rsidRPr="00AA1EED" w:rsidRDefault="00AA1E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AA1EED" w:rsidRPr="00AA1EED" w:rsidRDefault="00AA1E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AA1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ประโยชน์ที่ได้จากโครงการวิจัยมีคุณค่า นำไปประยุกต์</w:t>
            </w:r>
            <w:r w:rsidR="00AA1E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ใช้ได้จริง หรือเป็นประโยชน์ต่อการสร้างองค์ความรู้ในทางวิชาการ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1B5" w:rsidRPr="00AA1EED" w:rsidTr="00AA1EED">
        <w:tc>
          <w:tcPr>
            <w:tcW w:w="4860" w:type="dxa"/>
          </w:tcPr>
          <w:p w:rsidR="004011B5" w:rsidRPr="00AA1EED" w:rsidRDefault="00CE6BB7" w:rsidP="00AA1E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ขนาดของโครงการวิจัยมีความเหมาะสม สามารถเก็บข้อมูลได้ตามที่กำหนดไว้ และ</w:t>
            </w:r>
            <w:r w:rsidR="00AA1EED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0C276F" w:rsidRPr="00AA1EED">
              <w:rPr>
                <w:rFonts w:ascii="TH SarabunPSK" w:hAnsi="TH SarabunPSK" w:cs="TH SarabunPSK"/>
                <w:sz w:val="32"/>
                <w:szCs w:val="32"/>
                <w:cs/>
              </w:rPr>
              <w:t>โอกาสที่จะทำงานวิจัยเรื่องนี้ได้สำเร็จ</w:t>
            </w:r>
          </w:p>
        </w:tc>
        <w:tc>
          <w:tcPr>
            <w:tcW w:w="854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:rsidR="004011B5" w:rsidRPr="00AA1EED" w:rsidRDefault="00401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6BB7" w:rsidRDefault="00CE6BB7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A69BD" w:rsidRPr="003A69BD" w:rsidRDefault="003A69BD" w:rsidP="00D9739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:  </w:t>
      </w:r>
      <w:r w:rsidR="0098642B" w:rsidRPr="003A69BD">
        <w:rPr>
          <w:rFonts w:ascii="TH SarabunPSK" w:hAnsi="TH SarabunPSK" w:cs="TH SarabunPSK" w:hint="cs"/>
          <w:sz w:val="28"/>
          <w:cs/>
        </w:rPr>
        <w:t>5</w:t>
      </w:r>
      <w:r w:rsidR="0098642B" w:rsidRPr="003A69BD">
        <w:rPr>
          <w:rFonts w:ascii="TH SarabunPSK" w:hAnsi="TH SarabunPSK" w:cs="TH SarabunPSK"/>
          <w:sz w:val="28"/>
        </w:rPr>
        <w:t xml:space="preserve"> </w:t>
      </w:r>
      <w:r w:rsidR="0098642B" w:rsidRPr="003A69BD">
        <w:rPr>
          <w:rFonts w:ascii="TH SarabunPSK" w:hAnsi="TH SarabunPSK" w:cs="TH SarabunPSK" w:hint="cs"/>
          <w:sz w:val="28"/>
          <w:cs/>
        </w:rPr>
        <w:t xml:space="preserve">คะแนน </w:t>
      </w:r>
      <w:r w:rsidR="0098642B" w:rsidRPr="003A69BD">
        <w:rPr>
          <w:rFonts w:ascii="TH SarabunPSK" w:hAnsi="TH SarabunPSK" w:cs="TH SarabunPSK"/>
          <w:sz w:val="28"/>
        </w:rPr>
        <w:t xml:space="preserve">= </w:t>
      </w:r>
      <w:r w:rsidR="0098642B" w:rsidRPr="003A69BD">
        <w:rPr>
          <w:rFonts w:ascii="TH SarabunPSK" w:hAnsi="TH SarabunPSK" w:cs="TH SarabunPSK" w:hint="cs"/>
          <w:sz w:val="28"/>
          <w:cs/>
        </w:rPr>
        <w:t xml:space="preserve">เหมาะสมมาก, </w:t>
      </w:r>
      <w:r w:rsidR="00D9739D" w:rsidRPr="003A69BD">
        <w:rPr>
          <w:rFonts w:ascii="TH SarabunPSK" w:hAnsi="TH SarabunPSK" w:cs="TH SarabunPSK" w:hint="cs"/>
          <w:sz w:val="28"/>
          <w:cs/>
        </w:rPr>
        <w:t>4</w:t>
      </w:r>
      <w:r w:rsidR="00D9739D" w:rsidRPr="003A69BD">
        <w:rPr>
          <w:rFonts w:ascii="TH SarabunPSK" w:hAnsi="TH SarabunPSK" w:cs="TH SarabunPSK"/>
          <w:sz w:val="28"/>
        </w:rPr>
        <w:t xml:space="preserve"> </w:t>
      </w:r>
      <w:r w:rsidR="00D9739D" w:rsidRPr="003A69BD">
        <w:rPr>
          <w:rFonts w:ascii="TH SarabunPSK" w:hAnsi="TH SarabunPSK" w:cs="TH SarabunPSK" w:hint="cs"/>
          <w:sz w:val="28"/>
          <w:cs/>
        </w:rPr>
        <w:t xml:space="preserve">คะแนน </w:t>
      </w:r>
      <w:r w:rsidR="00D9739D" w:rsidRPr="003A69BD">
        <w:rPr>
          <w:rFonts w:ascii="TH SarabunPSK" w:hAnsi="TH SarabunPSK" w:cs="TH SarabunPSK"/>
          <w:sz w:val="28"/>
        </w:rPr>
        <w:t xml:space="preserve">= </w:t>
      </w:r>
      <w:r w:rsidR="00D9739D" w:rsidRPr="003A69BD">
        <w:rPr>
          <w:rFonts w:ascii="TH SarabunPSK" w:hAnsi="TH SarabunPSK" w:cs="TH SarabunPSK" w:hint="cs"/>
          <w:sz w:val="28"/>
          <w:cs/>
        </w:rPr>
        <w:t>เหมาะสม, 3</w:t>
      </w:r>
      <w:r w:rsidR="00D9739D" w:rsidRPr="003A69BD">
        <w:rPr>
          <w:rFonts w:ascii="TH SarabunPSK" w:hAnsi="TH SarabunPSK" w:cs="TH SarabunPSK"/>
          <w:sz w:val="28"/>
        </w:rPr>
        <w:t xml:space="preserve"> </w:t>
      </w:r>
      <w:r w:rsidR="00D9739D" w:rsidRPr="003A69BD">
        <w:rPr>
          <w:rFonts w:ascii="TH SarabunPSK" w:hAnsi="TH SarabunPSK" w:cs="TH SarabunPSK" w:hint="cs"/>
          <w:sz w:val="28"/>
          <w:cs/>
        </w:rPr>
        <w:t xml:space="preserve">คะแนน </w:t>
      </w:r>
      <w:r w:rsidR="00D9739D" w:rsidRPr="003A69BD">
        <w:rPr>
          <w:rFonts w:ascii="TH SarabunPSK" w:hAnsi="TH SarabunPSK" w:cs="TH SarabunPSK"/>
          <w:sz w:val="28"/>
        </w:rPr>
        <w:t xml:space="preserve">= </w:t>
      </w:r>
      <w:r w:rsidR="00D9739D" w:rsidRPr="003A69BD">
        <w:rPr>
          <w:rFonts w:ascii="TH SarabunPSK" w:hAnsi="TH SarabunPSK" w:cs="TH SarabunPSK" w:hint="cs"/>
          <w:sz w:val="28"/>
          <w:cs/>
        </w:rPr>
        <w:t xml:space="preserve">เหมาะสมปานกลาง, </w:t>
      </w:r>
    </w:p>
    <w:p w:rsidR="003A69BD" w:rsidRPr="001B67FD" w:rsidRDefault="003A69BD" w:rsidP="001B67FD">
      <w:pPr>
        <w:tabs>
          <w:tab w:val="left" w:pos="360"/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D9739D" w:rsidRPr="003A69BD">
        <w:rPr>
          <w:rFonts w:ascii="TH SarabunPSK" w:hAnsi="TH SarabunPSK" w:cs="TH SarabunPSK" w:hint="cs"/>
          <w:sz w:val="28"/>
          <w:cs/>
        </w:rPr>
        <w:t>2</w:t>
      </w:r>
      <w:r w:rsidR="00D9739D" w:rsidRPr="003A69BD">
        <w:rPr>
          <w:rFonts w:ascii="TH SarabunPSK" w:hAnsi="TH SarabunPSK" w:cs="TH SarabunPSK"/>
          <w:sz w:val="28"/>
        </w:rPr>
        <w:t xml:space="preserve"> </w:t>
      </w:r>
      <w:r w:rsidR="00D9739D" w:rsidRPr="003A69BD">
        <w:rPr>
          <w:rFonts w:ascii="TH SarabunPSK" w:hAnsi="TH SarabunPSK" w:cs="TH SarabunPSK" w:hint="cs"/>
          <w:sz w:val="28"/>
          <w:cs/>
        </w:rPr>
        <w:t xml:space="preserve">คะแนน </w:t>
      </w:r>
      <w:r w:rsidR="00D9739D" w:rsidRPr="003A69BD">
        <w:rPr>
          <w:rFonts w:ascii="TH SarabunPSK" w:hAnsi="TH SarabunPSK" w:cs="TH SarabunPSK"/>
          <w:sz w:val="28"/>
        </w:rPr>
        <w:t xml:space="preserve">= </w:t>
      </w:r>
      <w:r w:rsidR="00D9739D" w:rsidRPr="003A69BD">
        <w:rPr>
          <w:rFonts w:ascii="TH SarabunPSK" w:hAnsi="TH SarabunPSK" w:cs="TH SarabunPSK" w:hint="cs"/>
          <w:sz w:val="28"/>
          <w:cs/>
        </w:rPr>
        <w:t>เหมาะสมน้อย, 1</w:t>
      </w:r>
      <w:r w:rsidR="00D9739D" w:rsidRPr="003A69BD">
        <w:rPr>
          <w:rFonts w:ascii="TH SarabunPSK" w:hAnsi="TH SarabunPSK" w:cs="TH SarabunPSK"/>
          <w:sz w:val="28"/>
        </w:rPr>
        <w:t xml:space="preserve"> </w:t>
      </w:r>
      <w:r w:rsidR="00D9739D" w:rsidRPr="003A69BD">
        <w:rPr>
          <w:rFonts w:ascii="TH SarabunPSK" w:hAnsi="TH SarabunPSK" w:cs="TH SarabunPSK" w:hint="cs"/>
          <w:sz w:val="28"/>
          <w:cs/>
        </w:rPr>
        <w:t xml:space="preserve">คะแนน </w:t>
      </w:r>
      <w:r w:rsidR="00D9739D" w:rsidRPr="003A69BD">
        <w:rPr>
          <w:rFonts w:ascii="TH SarabunPSK" w:hAnsi="TH SarabunPSK" w:cs="TH SarabunPSK"/>
          <w:sz w:val="28"/>
        </w:rPr>
        <w:t xml:space="preserve">= </w:t>
      </w:r>
      <w:r w:rsidR="00D9739D" w:rsidRPr="003A69BD">
        <w:rPr>
          <w:rFonts w:ascii="TH SarabunPSK" w:hAnsi="TH SarabunPSK" w:cs="TH SarabunPSK" w:hint="cs"/>
          <w:sz w:val="28"/>
          <w:cs/>
        </w:rPr>
        <w:t xml:space="preserve">ไม่เหมาะสม </w:t>
      </w:r>
    </w:p>
    <w:p w:rsidR="00A83EBE" w:rsidRDefault="0098642B" w:rsidP="00CE6BB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64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</w:t>
      </w:r>
      <w:r w:rsidRPr="0098642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ข้อเสนอแนะเพื่อปรับปรุงแก้ไข 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CE6BB7">
        <w:rPr>
          <w:rFonts w:ascii="TH SarabunPSK" w:hAnsi="TH SarabunPSK" w:cs="TH SarabunPSK"/>
          <w:sz w:val="30"/>
          <w:szCs w:val="30"/>
        </w:rPr>
        <w:t>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p w:rsidR="0098642B" w:rsidRDefault="00D9739D" w:rsidP="00CE6BB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ผลการปรับปรุงแก้ไขของนักวิจัย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CE6BB7">
        <w:rPr>
          <w:rFonts w:ascii="TH SarabunPSK" w:hAnsi="TH SarabunPSK" w:cs="TH SarabunPSK"/>
          <w:sz w:val="30"/>
          <w:szCs w:val="30"/>
        </w:rPr>
        <w:t>…</w:t>
      </w:r>
    </w:p>
    <w:p w:rsidR="00CE6BB7" w:rsidRPr="00CE6BB7" w:rsidRDefault="00CE6BB7" w:rsidP="00CE6BB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CE6BB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CE6BB7">
        <w:rPr>
          <w:rFonts w:ascii="TH SarabunPSK" w:hAnsi="TH SarabunPSK" w:cs="TH SarabunPSK"/>
          <w:sz w:val="30"/>
          <w:szCs w:val="30"/>
        </w:rPr>
        <w:t>……</w:t>
      </w:r>
    </w:p>
    <w:p w:rsidR="00CE6BB7" w:rsidRPr="00CE6BB7" w:rsidRDefault="00CE6BB7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8642B" w:rsidRPr="0098642B" w:rsidRDefault="00D9739D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8642B" w:rsidRPr="009864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642B" w:rsidRPr="0098642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8642B" w:rsidRPr="0098642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ข้อมูลผู้ประเมิน 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sz w:val="32"/>
          <w:szCs w:val="32"/>
          <w:cs/>
        </w:rPr>
        <w:t>สาขาที่เชี่ยวชาญ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8642B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E6BB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98642B" w:rsidRDefault="00CE6BB7" w:rsidP="00CE6BB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98642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8642B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8642B" w:rsidRP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65798">
        <w:rPr>
          <w:rFonts w:ascii="TH SarabunPSK" w:hAnsi="TH SarabunPSK" w:cs="TH SarabunPSK"/>
          <w:sz w:val="32"/>
          <w:szCs w:val="32"/>
        </w:rPr>
        <w:t xml:space="preserve">         </w:t>
      </w:r>
      <w:r w:rsidRPr="0098642B">
        <w:rPr>
          <w:rFonts w:ascii="TH SarabunPSK" w:hAnsi="TH SarabunPSK" w:cs="TH SarabunPSK"/>
          <w:sz w:val="32"/>
          <w:szCs w:val="32"/>
          <w:cs/>
        </w:rPr>
        <w:t>ผู้ประเมิน</w:t>
      </w:r>
    </w:p>
    <w:p w:rsidR="0098642B" w:rsidRDefault="0098642B" w:rsidP="009864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642B">
        <w:rPr>
          <w:rFonts w:ascii="TH SarabunPSK" w:hAnsi="TH SarabunPSK" w:cs="TH SarabunPSK"/>
          <w:sz w:val="32"/>
          <w:szCs w:val="32"/>
          <w:cs/>
        </w:rPr>
        <w:t>วันที่ ..</w:t>
      </w:r>
      <w:r>
        <w:rPr>
          <w:rFonts w:ascii="TH SarabunPSK" w:hAnsi="TH SarabunPSK" w:cs="TH SarabunPSK"/>
          <w:sz w:val="32"/>
          <w:szCs w:val="32"/>
          <w:cs/>
        </w:rPr>
        <w:t>.........../................../......</w:t>
      </w:r>
      <w:r w:rsidRPr="0098642B">
        <w:rPr>
          <w:rFonts w:ascii="TH SarabunPSK" w:hAnsi="TH SarabunPSK" w:cs="TH SarabunPSK"/>
          <w:sz w:val="32"/>
          <w:szCs w:val="32"/>
          <w:cs/>
        </w:rPr>
        <w:t>.............</w:t>
      </w:r>
    </w:p>
    <w:sectPr w:rsidR="0098642B" w:rsidSect="004B7D22">
      <w:headerReference w:type="default" r:id="rId6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8B" w:rsidRDefault="0052598B" w:rsidP="00F324F6">
      <w:pPr>
        <w:spacing w:after="0" w:line="240" w:lineRule="auto"/>
      </w:pPr>
      <w:r>
        <w:separator/>
      </w:r>
    </w:p>
  </w:endnote>
  <w:endnote w:type="continuationSeparator" w:id="0">
    <w:p w:rsidR="0052598B" w:rsidRDefault="0052598B" w:rsidP="00F3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8B" w:rsidRDefault="0052598B" w:rsidP="00F324F6">
      <w:pPr>
        <w:spacing w:after="0" w:line="240" w:lineRule="auto"/>
      </w:pPr>
      <w:r>
        <w:separator/>
      </w:r>
    </w:p>
  </w:footnote>
  <w:footnote w:type="continuationSeparator" w:id="0">
    <w:p w:rsidR="0052598B" w:rsidRDefault="0052598B" w:rsidP="00F3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F6" w:rsidRPr="00D60332" w:rsidRDefault="00F324F6" w:rsidP="00F324F6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cs/>
      </w:rPr>
    </w:pPr>
    <w:r w:rsidRPr="00D60332">
      <w:rPr>
        <w:rFonts w:ascii="TH Sarabun New" w:hAnsi="TH Sarabun New" w:cs="TH Sarabun New"/>
        <w:b/>
        <w:bCs/>
        <w:sz w:val="32"/>
        <w:szCs w:val="32"/>
        <w:cs/>
      </w:rPr>
      <w:t>แบบ วจ.05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BE"/>
    <w:rsid w:val="00057FB5"/>
    <w:rsid w:val="000C276F"/>
    <w:rsid w:val="00165798"/>
    <w:rsid w:val="001B67FD"/>
    <w:rsid w:val="001C3CFD"/>
    <w:rsid w:val="003A69BD"/>
    <w:rsid w:val="004011B5"/>
    <w:rsid w:val="004B7D22"/>
    <w:rsid w:val="004C0C07"/>
    <w:rsid w:val="0052598B"/>
    <w:rsid w:val="005C63EC"/>
    <w:rsid w:val="00806366"/>
    <w:rsid w:val="0098642B"/>
    <w:rsid w:val="00A83EBE"/>
    <w:rsid w:val="00AA1EED"/>
    <w:rsid w:val="00B05345"/>
    <w:rsid w:val="00B41A0E"/>
    <w:rsid w:val="00BD753F"/>
    <w:rsid w:val="00CE6BB7"/>
    <w:rsid w:val="00D30E73"/>
    <w:rsid w:val="00D60332"/>
    <w:rsid w:val="00D9739D"/>
    <w:rsid w:val="00F324F6"/>
    <w:rsid w:val="00F3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AE18B-1EE9-43DC-901E-89DC887E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A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0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3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4F6"/>
  </w:style>
  <w:style w:type="paragraph" w:styleId="Footer">
    <w:name w:val="footer"/>
    <w:basedOn w:val="Normal"/>
    <w:link w:val="FooterChar"/>
    <w:uiPriority w:val="99"/>
    <w:unhideWhenUsed/>
    <w:rsid w:val="00F3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sojiluk</dc:creator>
  <cp:lastModifiedBy>Panuwat Pimsap</cp:lastModifiedBy>
  <cp:revision>12</cp:revision>
  <dcterms:created xsi:type="dcterms:W3CDTF">2020-06-25T02:06:00Z</dcterms:created>
  <dcterms:modified xsi:type="dcterms:W3CDTF">2020-08-26T06:20:00Z</dcterms:modified>
</cp:coreProperties>
</file>